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30C" w:rsidRPr="00486E23" w:rsidRDefault="00486E23" w:rsidP="0051430C">
      <w:pPr>
        <w:pStyle w:val="Ttulo1"/>
        <w:jc w:val="center"/>
        <w:rPr>
          <w:color w:val="auto"/>
        </w:rPr>
      </w:pPr>
      <w:r w:rsidRPr="00486E23">
        <w:rPr>
          <w:color w:val="auto"/>
        </w:rPr>
        <w:t>Indicadores para el plan de evaluación</w:t>
      </w:r>
      <w:r w:rsidR="0051430C" w:rsidRPr="00486E23">
        <w:rPr>
          <w:color w:val="auto"/>
        </w:rPr>
        <w:t>.</w:t>
      </w:r>
    </w:p>
    <w:p w:rsidR="001D28AF" w:rsidRPr="00621993" w:rsidRDefault="001D28AF" w:rsidP="001D28A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21993">
        <w:rPr>
          <w:rFonts w:ascii="Arial" w:hAnsi="Arial" w:cs="Arial"/>
          <w:b/>
          <w:bCs/>
          <w:sz w:val="20"/>
          <w:szCs w:val="20"/>
        </w:rPr>
        <w:t>Ayudas a planes de inversión</w:t>
      </w:r>
      <w:r w:rsidR="00E86E5E">
        <w:rPr>
          <w:rFonts w:ascii="Arial" w:hAnsi="Arial" w:cs="Arial"/>
          <w:b/>
          <w:bCs/>
          <w:sz w:val="20"/>
          <w:szCs w:val="20"/>
        </w:rPr>
        <w:t xml:space="preserve"> correspondientes a la sección B de la cadena de valor</w:t>
      </w:r>
      <w:r w:rsidRPr="00621993">
        <w:rPr>
          <w:rFonts w:ascii="Arial" w:hAnsi="Arial" w:cs="Arial"/>
          <w:b/>
          <w:bCs/>
          <w:sz w:val="20"/>
          <w:szCs w:val="20"/>
        </w:rPr>
        <w:t xml:space="preserve"> del vehículo eléctrico </w:t>
      </w:r>
      <w:r w:rsidR="00E86E5E">
        <w:rPr>
          <w:rFonts w:ascii="Arial" w:hAnsi="Arial" w:cs="Arial"/>
          <w:b/>
          <w:bCs/>
          <w:sz w:val="20"/>
          <w:szCs w:val="20"/>
        </w:rPr>
        <w:t xml:space="preserve">y conectado </w:t>
      </w:r>
      <w:r w:rsidRPr="00621993">
        <w:rPr>
          <w:rFonts w:ascii="Arial" w:hAnsi="Arial" w:cs="Arial"/>
          <w:b/>
          <w:bCs/>
          <w:sz w:val="20"/>
          <w:szCs w:val="20"/>
        </w:rPr>
        <w:t>dentro del Proyecto Estratégico para la Recuperación y Transformación Económica en el sector del Vehículo Eléctrico y Conectado (PERTE VEC)</w:t>
      </w:r>
    </w:p>
    <w:p w:rsidR="00D36485" w:rsidRDefault="00D36485" w:rsidP="00D36485">
      <w:pPr>
        <w:rPr>
          <w:rFonts w:ascii="Arial" w:hAnsi="Arial" w:cs="Arial"/>
        </w:rPr>
      </w:pPr>
      <w:bookmarkStart w:id="0" w:name="_GoBack"/>
      <w:bookmarkEnd w:id="0"/>
    </w:p>
    <w:p w:rsidR="00D36485" w:rsidRPr="00724B3C" w:rsidRDefault="00D36485" w:rsidP="00724B3C">
      <w:pPr>
        <w:jc w:val="both"/>
        <w:rPr>
          <w:rFonts w:ascii="Arial" w:hAnsi="Arial" w:cs="Arial"/>
          <w:b/>
          <w:sz w:val="20"/>
          <w:szCs w:val="20"/>
        </w:rPr>
      </w:pPr>
      <w:r w:rsidRPr="00724B3C">
        <w:rPr>
          <w:rFonts w:ascii="Arial" w:hAnsi="Arial" w:cs="Arial"/>
          <w:b/>
          <w:sz w:val="20"/>
          <w:szCs w:val="20"/>
        </w:rPr>
        <w:t>Título del proyecto (rellenar un documento Anexo XII por proyecto):</w:t>
      </w:r>
    </w:p>
    <w:p w:rsidR="00D36485" w:rsidRDefault="00D36485" w:rsidP="001D28AF">
      <w:pPr>
        <w:jc w:val="both"/>
        <w:rPr>
          <w:rFonts w:ascii="Arial" w:hAnsi="Arial" w:cs="Arial"/>
          <w:sz w:val="20"/>
          <w:szCs w:val="20"/>
        </w:rPr>
      </w:pPr>
    </w:p>
    <w:p w:rsidR="00486E23" w:rsidRPr="00486E23" w:rsidRDefault="00486E23" w:rsidP="001D28AF">
      <w:pPr>
        <w:jc w:val="both"/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 xml:space="preserve">Esta tabla se rellena a efectos de poder realizar una evaluación de resultados e impactos del programa de forma agregada. Los datos que se consignen no necesariamente generan compromisos al </w:t>
      </w:r>
      <w:r w:rsidR="0007239E">
        <w:rPr>
          <w:rFonts w:ascii="Arial" w:hAnsi="Arial" w:cs="Arial"/>
          <w:sz w:val="20"/>
          <w:szCs w:val="20"/>
        </w:rPr>
        <w:t>solicitante</w:t>
      </w:r>
      <w:r w:rsidRPr="00486E23">
        <w:rPr>
          <w:rFonts w:ascii="Arial" w:hAnsi="Arial" w:cs="Arial"/>
          <w:sz w:val="20"/>
          <w:szCs w:val="20"/>
        </w:rPr>
        <w:t>.</w:t>
      </w:r>
    </w:p>
    <w:p w:rsidR="00486E23" w:rsidRDefault="00486E23" w:rsidP="00486E23">
      <w:pPr>
        <w:rPr>
          <w:rFonts w:ascii="Arial" w:hAnsi="Arial" w:cs="Arial"/>
          <w:sz w:val="20"/>
          <w:szCs w:val="20"/>
        </w:rPr>
      </w:pPr>
    </w:p>
    <w:p w:rsidR="00486E23" w:rsidRDefault="00486E23" w:rsidP="00486E23">
      <w:pPr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Instrucciones:</w:t>
      </w:r>
    </w:p>
    <w:p w:rsidR="00486E23" w:rsidRPr="00486E23" w:rsidRDefault="00486E23" w:rsidP="00486E23">
      <w:pPr>
        <w:rPr>
          <w:rFonts w:ascii="Arial" w:hAnsi="Arial" w:cs="Arial"/>
          <w:sz w:val="20"/>
          <w:szCs w:val="20"/>
        </w:rPr>
      </w:pPr>
    </w:p>
    <w:p w:rsidR="00486E23" w:rsidRPr="00486E23" w:rsidRDefault="00486E23" w:rsidP="00486E23">
      <w:pPr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 xml:space="preserve">– En ocasiones, alguno de los indicadores no aplicará específicamente por tipo de proyecto. </w:t>
      </w:r>
      <w:r w:rsidR="00D36485">
        <w:rPr>
          <w:rFonts w:ascii="Arial" w:hAnsi="Arial" w:cs="Arial"/>
          <w:sz w:val="20"/>
          <w:szCs w:val="20"/>
        </w:rPr>
        <w:t>Aporte</w:t>
      </w:r>
      <w:r w:rsidR="00D36485" w:rsidRPr="00486E23">
        <w:rPr>
          <w:rFonts w:ascii="Arial" w:hAnsi="Arial" w:cs="Arial"/>
          <w:sz w:val="20"/>
          <w:szCs w:val="20"/>
        </w:rPr>
        <w:t xml:space="preserve"> </w:t>
      </w:r>
      <w:r w:rsidRPr="00486E23">
        <w:rPr>
          <w:rFonts w:ascii="Arial" w:hAnsi="Arial" w:cs="Arial"/>
          <w:sz w:val="20"/>
          <w:szCs w:val="20"/>
        </w:rPr>
        <w:t>una explicación somera de por qué no le aplica.</w:t>
      </w:r>
    </w:p>
    <w:p w:rsidR="00486E23" w:rsidRPr="00486E23" w:rsidRDefault="00486E23" w:rsidP="00486E23">
      <w:pPr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</w:t>
      </w:r>
      <w:r>
        <w:rPr>
          <w:rFonts w:ascii="Arial" w:hAnsi="Arial" w:cs="Arial"/>
          <w:sz w:val="20"/>
          <w:szCs w:val="20"/>
        </w:rPr>
        <w:t>Todos los datos monetarios deben reflejarse en euros.</w:t>
      </w:r>
    </w:p>
    <w:p w:rsidR="0051430C" w:rsidRDefault="00486E23" w:rsidP="00486E23">
      <w:pPr>
        <w:rPr>
          <w:rFonts w:ascii="Arial" w:hAnsi="Arial" w:cs="Arial"/>
          <w:sz w:val="20"/>
          <w:szCs w:val="20"/>
        </w:rPr>
      </w:pPr>
      <w:r w:rsidRPr="00486E23">
        <w:rPr>
          <w:rFonts w:ascii="Arial" w:hAnsi="Arial" w:cs="Arial"/>
          <w:sz w:val="20"/>
          <w:szCs w:val="20"/>
        </w:rPr>
        <w:t>– Cuando proceda, refleje la media en los 12 meses.</w:t>
      </w:r>
    </w:p>
    <w:p w:rsidR="0051430C" w:rsidRPr="00486E23" w:rsidRDefault="0051430C" w:rsidP="0051430C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660"/>
        <w:gridCol w:w="1496"/>
        <w:gridCol w:w="1647"/>
        <w:gridCol w:w="1347"/>
        <w:gridCol w:w="3277"/>
      </w:tblGrid>
      <w:tr w:rsidR="00486E23" w:rsidRPr="00486E23" w:rsidTr="00486E23">
        <w:trPr>
          <w:trHeight w:val="31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022786369" w:edGrp="everyone" w:colFirst="1" w:colLast="1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Entidad: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86E23">
        <w:trPr>
          <w:trHeight w:val="31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11874338" w:edGrp="everyone" w:colFirst="1" w:colLast="1"/>
            <w:permEnd w:id="1022786369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NIF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permEnd w:id="1511874338"/>
      <w:tr w:rsidR="00486E23" w:rsidRPr="00486E23" w:rsidTr="00486E23">
        <w:trPr>
          <w:trHeight w:val="315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1D28AF">
        <w:trPr>
          <w:trHeight w:val="524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Descripción del dato a aportar</w:t>
            </w:r>
          </w:p>
        </w:tc>
        <w:tc>
          <w:tcPr>
            <w:tcW w:w="16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Dato</w:t>
            </w:r>
          </w:p>
        </w:tc>
        <w:tc>
          <w:tcPr>
            <w:tcW w:w="1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86E23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360375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360375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360375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1D28AF">
        <w:trPr>
          <w:trHeight w:val="66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06680374" w:edGrp="everyone" w:colFirst="2" w:colLast="2"/>
            <w:permStart w:id="445524127" w:edGrp="everyone" w:colFirst="3" w:colLast="3"/>
            <w:permStart w:id="190541948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kWh consumidos a partir de fuentes renovables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5775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Importancia del uso de fuentes renovables en función del consumo energético</w:t>
            </w:r>
          </w:p>
        </w:tc>
      </w:tr>
      <w:tr w:rsidR="00486E23" w:rsidRPr="00486E23" w:rsidTr="00360375">
        <w:trPr>
          <w:trHeight w:val="43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640192932" w:edGrp="everyone" w:colFirst="2" w:colLast="2"/>
            <w:permStart w:id="1204960097" w:edGrp="everyone" w:colFirst="3" w:colLast="3"/>
            <w:permStart w:id="955743968" w:edGrp="everyone" w:colFirst="4" w:colLast="4"/>
            <w:permEnd w:id="1306680374"/>
            <w:permEnd w:id="445524127"/>
            <w:permEnd w:id="19054194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>h totales consumidos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1D28AF">
        <w:trPr>
          <w:trHeight w:val="708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67464122" w:edGrp="everyone" w:colFirst="2" w:colLast="2"/>
            <w:permStart w:id="675638800" w:edGrp="everyone" w:colFirst="3" w:colLast="3"/>
            <w:permStart w:id="940320020" w:edGrp="everyone" w:colFirst="4" w:colLast="4"/>
            <w:permEnd w:id="1640192932"/>
            <w:permEnd w:id="1204960097"/>
            <w:permEnd w:id="95574396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Inversiones vinculadas al ahorro de energía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Visión estratégica de la eficiencia energética de la empresa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15483584" w:edGrp="everyone" w:colFirst="2" w:colLast="2"/>
            <w:permStart w:id="1722232733" w:edGrp="everyone" w:colFirst="3" w:colLast="3"/>
            <w:permStart w:id="786518926" w:edGrp="everyone" w:colFirst="4" w:colLast="4"/>
            <w:permEnd w:id="367464122"/>
            <w:permEnd w:id="675638800"/>
            <w:permEnd w:id="940320020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Inversiones totales en mejora de infraestructura y servicios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715483584"/>
      <w:permEnd w:id="1722232733"/>
      <w:permEnd w:id="786518926"/>
      <w:tr w:rsidR="00360375" w:rsidRPr="00486E23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86E23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714367372" w:edGrp="everyone" w:colFirst="2" w:colLast="2"/>
            <w:permStart w:id="1665953091" w:edGrp="everyone" w:colFirst="3" w:colLast="3"/>
            <w:permStart w:id="588788182" w:edGrp="everyone" w:colFirst="4" w:colLast="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de proyectos realizados/acuerdos alcanzados con empresas gestores de carga,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gestores de carga</w:t>
            </w:r>
          </w:p>
        </w:tc>
      </w:tr>
      <w:tr w:rsidR="00486E23" w:rsidRPr="00486E23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7123623" w:edGrp="everyone" w:colFirst="2" w:colLast="2"/>
            <w:permStart w:id="1688170705" w:edGrp="everyone" w:colFirst="3" w:colLast="3"/>
            <w:permStart w:id="534935510" w:edGrp="everyone" w:colFirst="4" w:colLast="4"/>
            <w:permEnd w:id="1714367372"/>
            <w:permEnd w:id="1665953091"/>
            <w:permEnd w:id="588788182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alcanzados,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86E23">
        <w:trPr>
          <w:trHeight w:val="104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301960241" w:edGrp="everyone" w:colFirst="2" w:colLast="2"/>
            <w:permStart w:id="568477697" w:edGrp="everyone" w:colFirst="3" w:colLast="3"/>
            <w:permStart w:id="1598102822" w:edGrp="everyone" w:colFirst="4" w:colLast="4"/>
            <w:permEnd w:id="37123623"/>
            <w:permEnd w:id="1688170705"/>
            <w:permEnd w:id="534935510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estaciones de servicio,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estaciones de servicio</w:t>
            </w:r>
          </w:p>
        </w:tc>
      </w:tr>
      <w:tr w:rsidR="00486E23" w:rsidRPr="00486E23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387319051" w:edGrp="everyone" w:colFirst="2" w:colLast="2"/>
            <w:permStart w:id="544239317" w:edGrp="everyone" w:colFirst="3" w:colLast="3"/>
            <w:permStart w:id="224993218" w:edGrp="everyone" w:colFirst="4" w:colLast="4"/>
            <w:permEnd w:id="1301960241"/>
            <w:permEnd w:id="568477697"/>
            <w:permEnd w:id="1598102822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070775" w:rsidRDefault="00486E23" w:rsidP="0007077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proyectos totales realizados/acuerdos alcanzados, por parte de la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empresa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86E23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524963775" w:edGrp="everyone" w:colFirst="2" w:colLast="2"/>
            <w:permStart w:id="1579831213" w:edGrp="everyone" w:colFirst="3" w:colLast="3"/>
            <w:permStart w:id="1086801912" w:edGrp="everyone" w:colFirst="4" w:colLast="4"/>
            <w:permEnd w:id="387319051"/>
            <w:permEnd w:id="544239317"/>
            <w:permEnd w:id="22499321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concesionarios y/o garajes,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las empresas concesionarios y/o garajes</w:t>
            </w:r>
          </w:p>
        </w:tc>
      </w:tr>
      <w:tr w:rsidR="00486E23" w:rsidRPr="00486E23" w:rsidTr="00486E23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80349069" w:edGrp="everyone" w:colFirst="2" w:colLast="2"/>
            <w:permStart w:id="16854825" w:edGrp="everyone" w:colFirst="3" w:colLast="3"/>
            <w:permStart w:id="80355579" w:edGrp="everyone" w:colFirst="4" w:colLast="4"/>
            <w:permEnd w:id="1524963775"/>
            <w:permEnd w:id="1579831213"/>
            <w:permEnd w:id="1086801912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nzados, por parte de la empresa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86E23">
        <w:trPr>
          <w:trHeight w:val="89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02603410" w:edGrp="everyone" w:colFirst="2" w:colLast="2"/>
            <w:permStart w:id="976307305" w:edGrp="everyone" w:colFirst="3" w:colLast="3"/>
            <w:permStart w:id="291905191" w:edGrp="everyone" w:colFirst="4" w:colLast="4"/>
            <w:permEnd w:id="1480349069"/>
            <w:permEnd w:id="16854825"/>
            <w:permEnd w:id="8035557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N.º de proyectos/acuerdos de colaboración alcanzados con centros de investigación,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Evolución de la relación con los diferentes agentes clave identificados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22985941" w:edGrp="everyone" w:colFirst="2" w:colLast="2"/>
            <w:permStart w:id="240998509" w:edGrp="everyone" w:colFirst="3" w:colLast="3"/>
            <w:permStart w:id="338641547" w:edGrp="everyone" w:colFirst="4" w:colLast="4"/>
            <w:permEnd w:id="1902603410"/>
            <w:permEnd w:id="976307305"/>
            <w:permEnd w:id="29190519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proyectos totales realizados/acuerdos alcanzados, por la </w:t>
            </w:r>
            <w:r>
              <w:rPr>
                <w:rFonts w:ascii="Arial" w:hAnsi="Arial" w:cs="Arial"/>
                <w:sz w:val="18"/>
                <w:szCs w:val="18"/>
              </w:rPr>
              <w:t>empresa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83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467956230" w:edGrp="everyone" w:colFirst="2" w:colLast="2"/>
            <w:permStart w:id="696066501" w:edGrp="everyone" w:colFirst="3" w:colLast="3"/>
            <w:permStart w:id="1991989740" w:edGrp="everyone" w:colFirst="4" w:colLast="4"/>
            <w:permEnd w:id="2122985941"/>
            <w:permEnd w:id="240998509"/>
            <w:permEnd w:id="338641547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proyectos realizados/acuerdos con empresas quí</w:t>
            </w:r>
            <w:r w:rsidR="00070775">
              <w:rPr>
                <w:rFonts w:ascii="Arial" w:hAnsi="Arial" w:cs="Arial"/>
                <w:sz w:val="18"/>
                <w:szCs w:val="18"/>
              </w:rPr>
              <w:t>micas, por parte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permEnd w:id="467956230"/>
      <w:permEnd w:id="696066501"/>
      <w:permEnd w:id="1991989740"/>
    </w:tbl>
    <w:p w:rsidR="004276A1" w:rsidRDefault="004276A1">
      <w:r>
        <w:br w:type="page"/>
      </w: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660"/>
        <w:gridCol w:w="1496"/>
        <w:gridCol w:w="1647"/>
        <w:gridCol w:w="1347"/>
        <w:gridCol w:w="3277"/>
      </w:tblGrid>
      <w:tr w:rsidR="00360375" w:rsidRPr="00486E23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19444875" w:edGrp="everyone" w:colFirst="2" w:colLast="2"/>
            <w:permStart w:id="2107778797" w:edGrp="everyone" w:colFirst="3" w:colLast="3"/>
            <w:permStart w:id="175012008" w:edGrp="everyone" w:colFirst="4" w:colLast="4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8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zados, por parte de la empresa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84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45244248" w:edGrp="everyone" w:colFirst="2" w:colLast="2"/>
            <w:permStart w:id="334173912" w:edGrp="everyone" w:colFirst="3" w:colLast="3"/>
            <w:permStart w:id="248927070" w:edGrp="everyone" w:colFirst="4" w:colLast="4"/>
            <w:permEnd w:id="1219444875"/>
            <w:permEnd w:id="2107778797"/>
            <w:permEnd w:id="17501200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Nº de proyectos realizados/acuerdos alcanzados con empresas eléctricas,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222139484" w:edGrp="everyone" w:colFirst="2" w:colLast="2"/>
            <w:permStart w:id="35209590" w:edGrp="everyone" w:colFirst="3" w:colLast="3"/>
            <w:permStart w:id="167056922" w:edGrp="everyone" w:colFirst="4" w:colLast="4"/>
            <w:permEnd w:id="45244248"/>
            <w:permEnd w:id="334173912"/>
            <w:permEnd w:id="248927070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9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Nº proyectos totales realizados/acuerdos alca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nzados, por parte de la empresa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 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1049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14199838" w:edGrp="everyone" w:colFirst="2" w:colLast="2"/>
            <w:permStart w:id="1370559213" w:edGrp="everyone" w:colFirst="3" w:colLast="3"/>
            <w:permStart w:id="253575242" w:edGrp="everyone" w:colFirst="4" w:colLast="4"/>
            <w:permEnd w:id="1222139484"/>
            <w:permEnd w:id="35209590"/>
            <w:permEnd w:id="16705692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 Nº de proyectos realizados/acuerdos alcanzados con empresas de telecomunicaciones, por parte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99081760" w:edGrp="everyone" w:colFirst="2" w:colLast="2"/>
            <w:permStart w:id="190653799" w:edGrp="everyone" w:colFirst="3" w:colLast="3"/>
            <w:permStart w:id="541724266" w:edGrp="everyone" w:colFirst="4" w:colLast="4"/>
            <w:permEnd w:id="2014199838"/>
            <w:permEnd w:id="1370559213"/>
            <w:permEnd w:id="25357524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proyectos totales realizados/acuer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dos alcanzados, por la empresa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1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4150032" w:edGrp="everyone" w:colFirst="2" w:colLast="2"/>
            <w:permStart w:id="25310791" w:edGrp="everyone" w:colFirst="3" w:colLast="3"/>
            <w:permStart w:id="1746500865" w:edGrp="everyone" w:colFirst="4" w:colLast="4"/>
            <w:permEnd w:id="2099081760"/>
            <w:permEnd w:id="190653799"/>
            <w:permEnd w:id="541724266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modelos de baterías para coches hibridos-electricos fabricados/diseñados por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Evolución del mercado de las baterías con la aparición del proyecto VEC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11058967" w:edGrp="everyone" w:colFirst="2" w:colLast="2"/>
            <w:permStart w:id="628100334" w:edGrp="everyone" w:colFirst="3" w:colLast="3"/>
            <w:permStart w:id="1571253300" w:edGrp="everyone" w:colFirst="4" w:colLast="4"/>
            <w:permEnd w:id="74150032"/>
            <w:permEnd w:id="25310791"/>
            <w:permEnd w:id="174650086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total de modelos baterías fa</w:t>
            </w:r>
            <w:r>
              <w:rPr>
                <w:rFonts w:ascii="Arial" w:hAnsi="Arial" w:cs="Arial"/>
                <w:sz w:val="18"/>
                <w:szCs w:val="18"/>
              </w:rPr>
              <w:t>bricados/diseñados por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2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68394228" w:edGrp="everyone" w:colFirst="2" w:colLast="2"/>
            <w:permStart w:id="1664886465" w:edGrp="everyone" w:colFirst="3" w:colLast="3"/>
            <w:permStart w:id="691096081" w:edGrp="everyone" w:colFirst="4" w:colLast="4"/>
            <w:permEnd w:id="411058967"/>
            <w:permEnd w:id="628100334"/>
            <w:permEnd w:id="157125330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N.º de microprocesadores y/o sensores IoT, fabricados/diseñados para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VEC por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Evolución de los microprocesadores, sensorica efecto VEC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22784492" w:edGrp="everyone" w:colFirst="2" w:colLast="2"/>
            <w:permStart w:id="123488157" w:edGrp="everyone" w:colFirst="3" w:colLast="3"/>
            <w:permStart w:id="1431141493" w:edGrp="everyone" w:colFirst="4" w:colLast="4"/>
            <w:permEnd w:id="1268394228"/>
            <w:permEnd w:id="1664886465"/>
            <w:permEnd w:id="69109608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N.º total de microprocesadores y/o sensores IoT, fabricados/diseñados, por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la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1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24417813" w:edGrp="everyone" w:colFirst="2" w:colLast="2"/>
            <w:permStart w:id="239013204" w:edGrp="everyone" w:colFirst="3" w:colLast="3"/>
            <w:permStart w:id="2102144189" w:edGrp="everyone" w:colFirst="4" w:colLast="4"/>
            <w:permEnd w:id="1822784492"/>
            <w:permEnd w:id="123488157"/>
            <w:permEnd w:id="1431141493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productos o compone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ntes aportados por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para el diseño, construcción o fabricación de cargadores de alta potencia para VEC y autobuses y camiones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permEnd w:id="324417813"/>
      <w:permEnd w:id="239013204"/>
      <w:permEnd w:id="2102144189"/>
      <w:tr w:rsidR="00360375" w:rsidRPr="00486E23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37667847" w:edGrp="everyone" w:colFirst="2" w:colLast="2"/>
            <w:permStart w:id="1641362917" w:edGrp="everyone" w:colFirst="3" w:colLast="3"/>
            <w:permStart w:id="2144827322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componentes/productos fabricados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8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894456681" w:edGrp="everyone" w:colFirst="2" w:colLast="2"/>
            <w:permStart w:id="1339307413" w:edGrp="everyone" w:colFirst="3" w:colLast="3"/>
            <w:permStart w:id="1094924199" w:edGrp="everyone" w:colFirst="4" w:colLast="4"/>
            <w:permEnd w:id="1437667847"/>
            <w:permEnd w:id="1641362917"/>
            <w:permEnd w:id="214482732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productos o componentes fabricados/diseñados para cargador hibrido para proyecto VEC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14342589" w:edGrp="everyone" w:colFirst="2" w:colLast="2"/>
            <w:permStart w:id="527721112" w:edGrp="everyone" w:colFirst="3" w:colLast="3"/>
            <w:permStart w:id="725113822" w:edGrp="everyone" w:colFirst="4" w:colLast="4"/>
            <w:permEnd w:id="1894456681"/>
            <w:permEnd w:id="1339307413"/>
            <w:permEnd w:id="109492419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total de productos o componentes del cargador hibrido fabricados/diseñados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94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105886754" w:edGrp="everyone" w:colFirst="2" w:colLast="2"/>
            <w:permStart w:id="1839868342" w:edGrp="everyone" w:colFirst="3" w:colLast="3"/>
            <w:permStart w:id="329998342" w:edGrp="everyone" w:colFirst="4" w:colLast="4"/>
            <w:permEnd w:id="1214342589"/>
            <w:permEnd w:id="527721112"/>
            <w:permEnd w:id="72511382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productos o componentes aportados por la empresa  , al diseño construcción o fabricación de recarga inteligente y sin cables proyecto VEC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42110421" w:edGrp="everyone" w:colFirst="2" w:colLast="2"/>
            <w:permStart w:id="1548827627" w:edGrp="everyone" w:colFirst="3" w:colLast="3"/>
            <w:permStart w:id="1980851079" w:edGrp="everyone" w:colFirst="4" w:colLast="4"/>
            <w:permEnd w:id="2105886754"/>
            <w:permEnd w:id="1839868342"/>
            <w:permEnd w:id="32999834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total de componentes o produ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ctos fabricados por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843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54429105" w:edGrp="everyone" w:colFirst="2" w:colLast="2"/>
            <w:permStart w:id="450298863" w:edGrp="everyone" w:colFirst="3" w:colLast="3"/>
            <w:permStart w:id="178614092" w:edGrp="everyone" w:colFirst="4" w:colLast="4"/>
            <w:permEnd w:id="1942110421"/>
            <w:permEnd w:id="1548827627"/>
            <w:permEnd w:id="198085107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KWh consumidos en la fabricación/diseño de componentes/productos proyecto VEC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Efecto VEC</w:t>
            </w:r>
          </w:p>
        </w:tc>
      </w:tr>
      <w:tr w:rsidR="00486E23" w:rsidRPr="00486E23" w:rsidTr="004276A1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86405586" w:edGrp="everyone" w:colFirst="2" w:colLast="2"/>
            <w:permStart w:id="1211314153" w:edGrp="everyone" w:colFirst="3" w:colLast="3"/>
            <w:permStart w:id="1876103248" w:edGrp="everyone" w:colFirst="4" w:colLast="4"/>
            <w:permEnd w:id="254429105"/>
            <w:permEnd w:id="450298863"/>
            <w:permEnd w:id="17861409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Nº kWh total consumidos en la fabricación/diseño de componentes/productos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481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47427781" w:edGrp="everyone" w:colFirst="2" w:colLast="2"/>
            <w:permStart w:id="1515878880" w:edGrp="everyone" w:colFirst="3" w:colLast="3"/>
            <w:permStart w:id="1993474801" w:edGrp="everyone" w:colFirst="4" w:colLast="4"/>
            <w:permEnd w:id="2086405586"/>
            <w:permEnd w:id="1211314153"/>
            <w:permEnd w:id="187610324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Toneladas de CO2 equivalente emitidas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2409139" w:edGrp="everyone" w:colFirst="2" w:colLast="2"/>
            <w:permStart w:id="98510723" w:edGrp="everyone" w:colFirst="3" w:colLast="3"/>
            <w:permStart w:id="1147561471" w:edGrp="everyone" w:colFirst="4" w:colLast="4"/>
            <w:permEnd w:id="2047427781"/>
            <w:permEnd w:id="1515878880"/>
            <w:permEnd w:id="199347480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070775" w:rsidP="0007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Nº total de componentes o productos fabricados por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 la empresa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14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736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3674990" w:edGrp="everyone" w:colFirst="2" w:colLast="2"/>
            <w:permStart w:id="1856263673" w:edGrp="everyone" w:colFirst="3" w:colLast="3"/>
            <w:permStart w:id="1803905163" w:edGrp="everyone" w:colFirst="4" w:colLast="4"/>
            <w:permEnd w:id="112409139"/>
            <w:permEnd w:id="98510723"/>
            <w:permEnd w:id="114756147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Número de vehículos o componentes para el vehículo eléctrico bajo en emisiones producidos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111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4453846" w:edGrp="everyone" w:colFirst="2" w:colLast="2"/>
            <w:permStart w:id="531064485" w:edGrp="everyone" w:colFirst="3" w:colLast="3"/>
            <w:permStart w:id="1129320273" w:edGrp="everyone" w:colFirst="4" w:colLast="4"/>
            <w:permEnd w:id="23674990"/>
            <w:permEnd w:id="1856263673"/>
            <w:permEnd w:id="1803905163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 Producción total de la empresa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74453846"/>
      <w:permEnd w:id="531064485"/>
      <w:permEnd w:id="1129320273"/>
    </w:tbl>
    <w:p w:rsidR="004276A1" w:rsidRDefault="004276A1">
      <w:r>
        <w:br w:type="page"/>
      </w:r>
    </w:p>
    <w:tbl>
      <w:tblPr>
        <w:tblW w:w="52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658"/>
        <w:gridCol w:w="1496"/>
        <w:gridCol w:w="1647"/>
        <w:gridCol w:w="1348"/>
        <w:gridCol w:w="4026"/>
      </w:tblGrid>
      <w:tr w:rsidR="00360375" w:rsidRPr="004276A1" w:rsidTr="00360375">
        <w:trPr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360375">
        <w:trPr>
          <w:trHeight w:val="73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30857059" w:edGrp="everyone" w:colFirst="2" w:colLast="2"/>
            <w:permStart w:id="218249319" w:edGrp="everyone" w:colFirst="3" w:colLast="3"/>
            <w:permStart w:id="665204243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Media de reciclabilidad de los vehículos o productos o componentes producidos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1119D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Medir efecto objetivos climáticos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82193126" w:edGrp="everyone" w:colFirst="2" w:colLast="2"/>
            <w:permStart w:id="1303532274" w:edGrp="everyone" w:colFirst="3" w:colLast="3"/>
            <w:permStart w:id="2048617001" w:edGrp="everyone" w:colFirst="4" w:colLast="4"/>
            <w:permEnd w:id="630857059"/>
            <w:permEnd w:id="218249319"/>
            <w:permEnd w:id="665204243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Producción total de la empresa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15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3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841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40705280" w:edGrp="everyone" w:colFirst="2" w:colLast="2"/>
            <w:permStart w:id="1460409627" w:edGrp="everyone" w:colFirst="3" w:colLast="3"/>
            <w:permStart w:id="1122578449" w:edGrp="everyone" w:colFirst="4" w:colLast="4"/>
            <w:permEnd w:id="782193126"/>
            <w:permEnd w:id="1303532274"/>
            <w:permEnd w:id="204861700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partes de los sistemas de fabricación/diseño para proyecto VEC de la empresa  , integrados con los sistemas de gestión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Nivel de automatización de la empresa 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67468921" w:edGrp="everyone" w:colFirst="2" w:colLast="2"/>
            <w:permStart w:id="1405374821" w:edGrp="everyone" w:colFirst="3" w:colLast="3"/>
            <w:permStart w:id="2009548440" w:edGrp="everyone" w:colFirst="4" w:colLast="4"/>
            <w:permEnd w:id="840705280"/>
            <w:permEnd w:id="1460409627"/>
            <w:permEnd w:id="112257844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sistemas de producción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1016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31345987" w:edGrp="everyone" w:colFirst="2" w:colLast="2"/>
            <w:permStart w:id="2010266657" w:edGrp="everyone" w:colFirst="3" w:colLast="3"/>
            <w:permStart w:id="170817867" w:edGrp="everyone" w:colFirst="4" w:colLast="4"/>
            <w:permEnd w:id="1167468921"/>
            <w:permEnd w:id="1405374821"/>
            <w:permEnd w:id="200954844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º de sistemas de producción con IoT, dedicados a la fabricación/diseño de los elementos para proyecto VEC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automatización de la empresa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51633048" w:edGrp="everyone" w:colFirst="2" w:colLast="2"/>
            <w:permStart w:id="2074353618" w:edGrp="everyone" w:colFirst="3" w:colLast="3"/>
            <w:permStart w:id="463146355" w:edGrp="everyone" w:colFirst="4" w:colLast="4"/>
            <w:permEnd w:id="831345987"/>
            <w:permEnd w:id="2010266657"/>
            <w:permEnd w:id="17081786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total de sistemas de producción de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16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26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15751102" w:edGrp="everyone" w:colFirst="2" w:colLast="2"/>
            <w:permStart w:id="1403588657" w:edGrp="everyone" w:colFirst="3" w:colLast="3"/>
            <w:permStart w:id="97923745" w:edGrp="everyone" w:colFirst="4" w:colLast="4"/>
            <w:permEnd w:id="1451633048"/>
            <w:permEnd w:id="2074353618"/>
            <w:permEnd w:id="463146355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Investigación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Investigación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7871393" w:edGrp="everyone" w:colFirst="2" w:colLast="2"/>
            <w:permStart w:id="864882746" w:edGrp="everyone" w:colFirst="3" w:colLast="3"/>
            <w:permStart w:id="2059758662" w:edGrp="everyone" w:colFirst="4" w:colLast="4"/>
            <w:permEnd w:id="1715751102"/>
            <w:permEnd w:id="1403588657"/>
            <w:permEnd w:id="9792374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total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44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22241113" w:edGrp="everyone" w:colFirst="2" w:colLast="2"/>
            <w:permStart w:id="816466536" w:edGrp="everyone" w:colFirst="3" w:colLast="3"/>
            <w:permStart w:id="1818962752" w:edGrp="everyone" w:colFirst="4" w:colLast="4"/>
            <w:permEnd w:id="57871393"/>
            <w:permEnd w:id="864882746"/>
            <w:permEnd w:id="205975866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Innovación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Innovación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53182455" w:edGrp="everyone" w:colFirst="2" w:colLast="2"/>
            <w:permStart w:id="1154632183" w:edGrp="everyone" w:colFirst="3" w:colLast="3"/>
            <w:permStart w:id="1925078598" w:edGrp="everyone" w:colFirst="4" w:colLast="4"/>
            <w:permEnd w:id="222241113"/>
            <w:permEnd w:id="816466536"/>
            <w:permEnd w:id="1818962752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Gasto total de la empresa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21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0418510" w:edGrp="everyone" w:colFirst="2" w:colLast="2"/>
            <w:permStart w:id="1408775093" w:edGrp="everyone" w:colFirst="3" w:colLast="3"/>
            <w:permStart w:id="1398937896" w:edGrp="everyone" w:colFirst="4" w:colLast="4"/>
            <w:permEnd w:id="353182455"/>
            <w:permEnd w:id="1154632183"/>
            <w:permEnd w:id="192507859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desarrollo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inversión en Desarrollo</w:t>
            </w:r>
          </w:p>
        </w:tc>
      </w:tr>
      <w:permEnd w:id="100418510"/>
      <w:permEnd w:id="1408775093"/>
      <w:permEnd w:id="1398937896"/>
      <w:tr w:rsidR="00360375" w:rsidRPr="004276A1" w:rsidTr="00360375">
        <w:trPr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lastRenderedPageBreak/>
              <w:br w:type="page"/>
            </w: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28335417" w:edGrp="everyone" w:colFirst="2" w:colLast="2"/>
            <w:permStart w:id="732510532" w:edGrp="everyone" w:colFirst="3" w:colLast="3"/>
            <w:permStart w:id="731523392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070775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Gasto total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9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806058913" w:edGrp="everyone" w:colFirst="2" w:colLast="2"/>
            <w:permStart w:id="1981899334" w:edGrp="everyone" w:colFirst="3" w:colLast="3"/>
            <w:permStart w:id="1388975186" w:edGrp="everyone" w:colFirst="4" w:colLast="4"/>
            <w:permEnd w:id="228335417"/>
            <w:permEnd w:id="732510532"/>
            <w:permEnd w:id="73152339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Investigación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Nivel de recursos dedicados a la Investigación 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30259109" w:edGrp="everyone" w:colFirst="2" w:colLast="2"/>
            <w:permStart w:id="690708617" w:edGrp="everyone" w:colFirst="3" w:colLast="3"/>
            <w:permStart w:id="492705003" w:edGrp="everyone" w:colFirst="4" w:colLast="4"/>
            <w:permEnd w:id="806058913"/>
            <w:permEnd w:id="1981899334"/>
            <w:permEnd w:id="138897518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62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1049505" w:edGrp="everyone" w:colFirst="2" w:colLast="2"/>
            <w:permStart w:id="1091525392" w:edGrp="everyone" w:colFirst="3" w:colLast="3"/>
            <w:permStart w:id="1035284244" w:edGrp="everyone" w:colFirst="4" w:colLast="4"/>
            <w:permEnd w:id="1230259109"/>
            <w:permEnd w:id="690708617"/>
            <w:permEnd w:id="492705003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Desarrollo de la empresa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recursos dedicados a Desarrollo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88313722" w:edGrp="everyone" w:colFirst="2" w:colLast="2"/>
            <w:permStart w:id="1224542907" w:edGrp="everyone" w:colFirst="3" w:colLast="3"/>
            <w:permStart w:id="1149592440" w:edGrp="everyone" w:colFirst="4" w:colLast="4"/>
            <w:permEnd w:id="91049505"/>
            <w:permEnd w:id="1091525392"/>
            <w:permEnd w:id="103528424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>total de empleados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="00070775"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 w:rsidR="00070775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8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7649708" w:edGrp="everyone" w:colFirst="2" w:colLast="2"/>
            <w:permStart w:id="1073308740" w:edGrp="everyone" w:colFirst="3" w:colLast="3"/>
            <w:permStart w:id="1513385756" w:edGrp="everyone" w:colFirst="4" w:colLast="4"/>
            <w:permEnd w:id="988313722"/>
            <w:permEnd w:id="1224542907"/>
            <w:permEnd w:id="114959244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empleados en el área de Innovación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Nivel de recursos dedicados a Innovación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67731870" w:edGrp="everyone" w:colFirst="2" w:colLast="2"/>
            <w:permStart w:id="383005662" w:edGrp="everyone" w:colFirst="3" w:colLast="3"/>
            <w:permStart w:id="2090696348" w:edGrp="everyone" w:colFirst="4" w:colLast="4"/>
            <w:permEnd w:id="137649708"/>
            <w:permEnd w:id="1073308740"/>
            <w:permEnd w:id="151338575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 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59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73767416" w:edGrp="everyone" w:colFirst="2" w:colLast="2"/>
            <w:permStart w:id="419503226" w:edGrp="everyone" w:colFirst="3" w:colLast="3"/>
            <w:permStart w:id="232153945" w:edGrp="everyone" w:colFirst="4" w:colLast="4"/>
            <w:permEnd w:id="1067731870"/>
            <w:permEnd w:id="383005662"/>
            <w:permEnd w:id="209069634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Patentes con colaboración extranjera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1119DF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volución de patentes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40935523" w:edGrp="everyone" w:colFirst="2" w:colLast="2"/>
            <w:permStart w:id="726954626" w:edGrp="everyone" w:colFirst="3" w:colLast="3"/>
            <w:permStart w:id="1180988238" w:edGrp="everyone" w:colFirst="4" w:colLast="4"/>
            <w:permEnd w:id="273767416"/>
            <w:permEnd w:id="419503226"/>
            <w:permEnd w:id="23215394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otal de patentes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2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12369565" w:edGrp="everyone" w:colFirst="2" w:colLast="2"/>
            <w:permStart w:id="973747331" w:edGrp="everyone" w:colFirst="3" w:colLast="3"/>
            <w:permStart w:id="1076775128" w:edGrp="everyone" w:colFirst="4" w:colLast="4"/>
            <w:permEnd w:id="1340935523"/>
            <w:permEnd w:id="726954626"/>
            <w:permEnd w:id="118098823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Patentes con colaboración de empresas 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españolas de la empresa </w:t>
            </w:r>
            <w:r w:rsidRPr="00486E23">
              <w:rPr>
                <w:rFonts w:ascii="Arial" w:hAnsi="Arial" w:cs="Arial"/>
                <w:sz w:val="18"/>
                <w:szCs w:val="18"/>
              </w:rPr>
              <w:t>(últimos 4 años)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1119DF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volución de patentes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548178486" w:edGrp="everyone" w:colFirst="2" w:colLast="2"/>
            <w:permStart w:id="1239962744" w:edGrp="everyone" w:colFirst="3" w:colLast="3"/>
            <w:permStart w:id="465764932" w:edGrp="everyone" w:colFirst="4" w:colLast="4"/>
            <w:permEnd w:id="1312369565"/>
            <w:permEnd w:id="973747331"/>
            <w:permEnd w:id="107677512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1119DF" w:rsidP="00486E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>o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tal de patentes de la empresa 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>(últimos 4 años)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596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21351366" w:edGrp="everyone" w:colFirst="2" w:colLast="2"/>
            <w:permStart w:id="264519197" w:edGrp="everyone" w:colFirst="3" w:colLast="3"/>
            <w:permStart w:id="2010059796" w:edGrp="everyone" w:colFirst="4" w:colLast="4"/>
            <w:permEnd w:id="1548178486"/>
            <w:permEnd w:id="1239962744"/>
            <w:permEnd w:id="46576493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1119DF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permEnd w:id="1321351366"/>
      <w:permEnd w:id="264519197"/>
      <w:permEnd w:id="2010059796"/>
      <w:tr w:rsidR="00360375" w:rsidRPr="004276A1" w:rsidTr="00360375">
        <w:trPr>
          <w:trHeight w:val="315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972638169" w:edGrp="everyone" w:colFirst="2" w:colLast="2"/>
            <w:permStart w:id="1566141726" w:edGrp="everyone" w:colFirst="3" w:colLast="3"/>
            <w:permStart w:id="1824809259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96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06937973" w:edGrp="everyone" w:colFirst="2" w:colLast="2"/>
            <w:permStart w:id="1020342586" w:edGrp="everyone" w:colFirst="3" w:colLast="3"/>
            <w:permStart w:id="215305107" w:edGrp="everyone" w:colFirst="4" w:colLast="4"/>
            <w:permEnd w:id="1972638169"/>
            <w:permEnd w:id="1566141726"/>
            <w:permEnd w:id="182480925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cargos directivos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1119DF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16056780" w:edGrp="everyone" w:colFirst="2" w:colLast="2"/>
            <w:permStart w:id="1853818872" w:edGrp="everyone" w:colFirst="3" w:colLast="3"/>
            <w:permStart w:id="1193822391" w:edGrp="everyone" w:colFirst="4" w:colLast="4"/>
            <w:permEnd w:id="406937973"/>
            <w:permEnd w:id="1020342586"/>
            <w:permEnd w:id="215305107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070775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 w:rsidR="009D0458">
              <w:rPr>
                <w:rFonts w:ascii="Arial" w:hAnsi="Arial" w:cs="Arial"/>
                <w:sz w:val="18"/>
                <w:szCs w:val="18"/>
              </w:rPr>
              <w:t>total de empleados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 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3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07214893" w:edGrp="everyone" w:colFirst="2" w:colLast="2"/>
            <w:permStart w:id="423913616" w:edGrp="everyone" w:colFirst="3" w:colLast="3"/>
            <w:permStart w:id="1358627564" w:edGrp="everyone" w:colFirst="4" w:colLast="4"/>
            <w:permEnd w:id="1316056780"/>
            <w:permEnd w:id="1853818872"/>
            <w:permEnd w:id="119382239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en situación de vulnerabilidad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1119DF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61021690" w:edGrp="everyone" w:colFirst="2" w:colLast="2"/>
            <w:permStart w:id="1528901169" w:edGrp="everyone" w:colFirst="3" w:colLast="3"/>
            <w:permStart w:id="891309102" w:edGrp="everyone" w:colFirst="4" w:colLast="4"/>
            <w:permEnd w:id="507214893"/>
            <w:permEnd w:id="423913616"/>
            <w:permEnd w:id="135862756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9D0458" w:rsidRDefault="00070775" w:rsidP="000707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Nº de mujeres de la empresa (igual que </w:t>
            </w:r>
            <w:r w:rsidR="009D0458"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D04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61673775" w:edGrp="everyone" w:colFirst="2" w:colLast="2"/>
            <w:permStart w:id="1413508902" w:edGrp="everyone" w:colFirst="3" w:colLast="3"/>
            <w:permStart w:id="1180852885" w:edGrp="everyone" w:colFirst="4" w:colLast="4"/>
            <w:permEnd w:id="661021690"/>
            <w:permEnd w:id="1528901169"/>
            <w:permEnd w:id="89130910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mujeres dedicadas a I+D+i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1119DF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486E23" w:rsidRPr="00486E23">
              <w:rPr>
                <w:rFonts w:ascii="Arial" w:hAnsi="Arial" w:cs="Arial"/>
                <w:color w:val="000000"/>
                <w:sz w:val="18"/>
                <w:szCs w:val="18"/>
              </w:rPr>
              <w:t>articipación de la mujer</w:t>
            </w:r>
          </w:p>
        </w:tc>
      </w:tr>
      <w:tr w:rsidR="00486E23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514156464" w:edGrp="everyone" w:colFirst="2" w:colLast="2"/>
            <w:permStart w:id="253970580" w:edGrp="everyone" w:colFirst="3" w:colLast="3"/>
            <w:permStart w:id="56259231" w:edGrp="everyone" w:colFirst="4" w:colLast="4"/>
            <w:permEnd w:id="761673775"/>
            <w:permEnd w:id="1413508902"/>
            <w:permEnd w:id="1180852885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647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310330606" w:edGrp="everyone" w:colFirst="2" w:colLast="2"/>
            <w:permStart w:id="1186087608" w:edGrp="everyone" w:colFirst="3" w:colLast="3"/>
            <w:permStart w:id="1753114426" w:edGrp="everyone" w:colFirst="4" w:colLast="4"/>
            <w:permEnd w:id="514156464"/>
            <w:permEnd w:id="253970580"/>
            <w:permEnd w:id="5625923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total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11320417" w:edGrp="everyone" w:colFirst="2" w:colLast="2"/>
            <w:permStart w:id="616853382" w:edGrp="everyone" w:colFirst="3" w:colLast="3"/>
            <w:permStart w:id="100478611" w:edGrp="everyone" w:colFirst="4" w:colLast="4"/>
            <w:permEnd w:id="310330606"/>
            <w:permEnd w:id="1186087608"/>
            <w:permEnd w:id="175311442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360375">
        <w:trPr>
          <w:trHeight w:val="580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55342034" w:edGrp="everyone" w:colFirst="2" w:colLast="2"/>
            <w:permStart w:id="1145653043" w:edGrp="everyone" w:colFirst="3" w:colLast="3"/>
            <w:permStart w:id="1018846589" w:edGrp="everyone" w:colFirst="4" w:colLast="4"/>
            <w:permEnd w:id="1111320417"/>
            <w:permEnd w:id="616853382"/>
            <w:permEnd w:id="100478611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salarial total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360375">
        <w:trPr>
          <w:trHeight w:val="525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8663673" w:edGrp="everyone" w:colFirst="2" w:colLast="2"/>
            <w:permStart w:id="1675175470" w:edGrp="everyone" w:colFirst="3" w:colLast="3"/>
            <w:permStart w:id="1176651048" w:edGrp="everyone" w:colFirst="4" w:colLast="4"/>
            <w:permEnd w:id="955342034"/>
            <w:permEnd w:id="1145653043"/>
            <w:permEnd w:id="101884658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20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Número total de jornadas laborales empleadas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360375">
        <w:trPr>
          <w:trHeight w:val="596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445675597" w:edGrp="everyone" w:colFirst="2" w:colLast="2"/>
            <w:permStart w:id="1251637174" w:edGrp="everyone" w:colFirst="3" w:colLast="3"/>
            <w:permStart w:id="156972131" w:edGrp="everyone" w:colFirst="4" w:colLast="4"/>
            <w:permEnd w:id="28663673"/>
            <w:permEnd w:id="1675175470"/>
            <w:permEnd w:id="117665104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Producción total de la empresa  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permEnd w:id="1445675597"/>
      <w:permEnd w:id="1251637174"/>
      <w:permEnd w:id="156972131"/>
    </w:tbl>
    <w:p w:rsidR="004276A1" w:rsidRDefault="004276A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658"/>
        <w:gridCol w:w="1495"/>
        <w:gridCol w:w="1646"/>
        <w:gridCol w:w="1347"/>
        <w:gridCol w:w="3276"/>
      </w:tblGrid>
      <w:tr w:rsidR="00360375" w:rsidRPr="004276A1" w:rsidTr="00070775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773789164" w:edGrp="everyone" w:colFirst="2" w:colLast="2"/>
            <w:permStart w:id="1292637483" w:edGrp="everyone" w:colFirst="3" w:colLast="3"/>
            <w:permStart w:id="1941143459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21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Capacidad de producción (instalada)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113618458" w:edGrp="everyone" w:colFirst="2" w:colLast="2"/>
            <w:permStart w:id="1211502334" w:edGrp="everyone" w:colFirst="3" w:colLast="3"/>
            <w:permStart w:id="698710368" w:edGrp="everyone" w:colFirst="4" w:colLast="4"/>
            <w:permEnd w:id="773789164"/>
            <w:permEnd w:id="1292637483"/>
            <w:permEnd w:id="1941143459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en I+D+i,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486E23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50332028" w:edGrp="everyone" w:colFirst="2" w:colLast="2"/>
            <w:permStart w:id="1727810193" w:edGrp="everyone" w:colFirst="3" w:colLast="3"/>
            <w:permStart w:id="1027417118" w:edGrp="everyone" w:colFirst="4" w:colLast="4"/>
            <w:permEnd w:id="1113618458"/>
            <w:permEnd w:id="1211502334"/>
            <w:permEnd w:id="69871036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22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9D0458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Gasto total de la empresa  </w:t>
            </w:r>
            <w:r w:rsidR="009D0458"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="009D0458"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17</w:t>
            </w:r>
            <w:r w:rsidR="009D0458"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 w:rsidR="009D045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86E23" w:rsidRPr="00486E23" w:rsidTr="00360375">
        <w:trPr>
          <w:trHeight w:val="788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49555443" w:edGrp="everyone" w:colFirst="2" w:colLast="2"/>
            <w:permStart w:id="371342470" w:edGrp="everyone" w:colFirst="3" w:colLast="3"/>
            <w:permStart w:id="976048538" w:edGrp="everyone" w:colFirst="4" w:colLast="4"/>
            <w:permEnd w:id="650332028"/>
            <w:permEnd w:id="1727810193"/>
            <w:permEnd w:id="102741711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Nª total de trabajadores pertenecientes a los niveles de cualificación ≥ 3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ermStart w:id="1980498789" w:edGrp="everyone" w:colFirst="2" w:colLast="2"/>
            <w:permStart w:id="1069812587" w:edGrp="everyone" w:colFirst="3" w:colLast="3"/>
            <w:permStart w:id="1476202048" w:edGrp="everyone" w:colFirst="4" w:colLast="4"/>
            <w:permEnd w:id="149555443"/>
            <w:permEnd w:id="371342470"/>
            <w:permEnd w:id="976048538"/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23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594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93173510" w:edGrp="everyone" w:colFirst="2" w:colLast="2"/>
            <w:permStart w:id="956309216" w:edGrp="everyone" w:colFirst="3" w:colLast="3"/>
            <w:permStart w:id="375025378" w:edGrp="everyone" w:colFirst="4" w:colLast="4"/>
            <w:permEnd w:id="1980498789"/>
            <w:permEnd w:id="1069812587"/>
            <w:permEnd w:id="1476202048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 xml:space="preserve">Gasto total en formación realizado por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009261864" w:edGrp="everyone" w:colFirst="2" w:colLast="2"/>
            <w:permStart w:id="656832697" w:edGrp="everyone" w:colFirst="3" w:colLast="3"/>
            <w:permStart w:id="1705709144" w:edGrp="everyone" w:colFirst="4" w:colLast="4"/>
            <w:permEnd w:id="2093173510"/>
            <w:permEnd w:id="956309216"/>
            <w:permEnd w:id="375025378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24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de empleados </w:t>
            </w:r>
            <w:r w:rsidRPr="00486E23">
              <w:rPr>
                <w:rFonts w:ascii="Arial" w:hAnsi="Arial" w:cs="Arial"/>
                <w:sz w:val="18"/>
                <w:szCs w:val="18"/>
              </w:rPr>
              <w:t xml:space="preserve">de la empresa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17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737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38690279" w:edGrp="everyone" w:colFirst="2" w:colLast="2"/>
            <w:permStart w:id="162167913" w:edGrp="everyone" w:colFirst="3" w:colLast="3"/>
            <w:permStart w:id="1489534366" w:edGrp="everyone" w:colFirst="4" w:colLast="4"/>
            <w:permEnd w:id="1009261864"/>
            <w:permEnd w:id="656832697"/>
            <w:permEnd w:id="170570914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provenientes de exportaciones de la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026190744" w:edGrp="everyone" w:colFirst="2" w:colLast="2"/>
            <w:permStart w:id="772439643" w:edGrp="everyone" w:colFirst="3" w:colLast="3"/>
            <w:permStart w:id="1543832030" w:edGrp="everyone" w:colFirst="4" w:colLast="4"/>
            <w:permEnd w:id="238690279"/>
            <w:permEnd w:id="162167913"/>
            <w:permEnd w:id="1489534366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25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Facturación total de la empresa </w:t>
            </w:r>
            <w:r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19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57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798073133" w:edGrp="everyone" w:colFirst="2" w:colLast="2"/>
            <w:permStart w:id="1448105668" w:edGrp="everyone" w:colFirst="3" w:colLast="3"/>
            <w:permStart w:id="1123816543" w:edGrp="everyone" w:colFirst="4" w:colLast="4"/>
            <w:permEnd w:id="2026190744"/>
            <w:permEnd w:id="772439643"/>
            <w:permEnd w:id="1543832030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países a los que exporta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40009343" w:edGrp="everyone" w:colFirst="2" w:colLast="2"/>
            <w:permStart w:id="1849566222" w:edGrp="everyone" w:colFirst="3" w:colLast="3"/>
            <w:permStart w:id="365042022" w:edGrp="everyone" w:colFirst="4" w:colLast="4"/>
            <w:permEnd w:id="1798073133"/>
            <w:permEnd w:id="1448105668"/>
            <w:permEnd w:id="1123816543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países a los que exporta UE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360375">
        <w:trPr>
          <w:trHeight w:val="871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973170269" w:edGrp="everyone" w:colFirst="2" w:colLast="2"/>
            <w:permStart w:id="517734987" w:edGrp="everyone" w:colFirst="3" w:colLast="3"/>
            <w:permStart w:id="703595180" w:edGrp="everyone" w:colFirst="4" w:colLast="4"/>
            <w:permEnd w:id="1240009343"/>
            <w:permEnd w:id="1849566222"/>
            <w:permEnd w:id="365042022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de elementos/componentes producidos/diseñados por empresa  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permEnd w:id="973170269"/>
      <w:permEnd w:id="517734987"/>
      <w:permEnd w:id="703595180"/>
      <w:tr w:rsidR="00360375" w:rsidRPr="004276A1" w:rsidTr="004276A1">
        <w:trPr>
          <w:trHeight w:val="315"/>
        </w:trPr>
        <w:tc>
          <w:tcPr>
            <w:tcW w:w="2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276A1" w:rsidRDefault="00360375" w:rsidP="003603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276A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605036256" w:edGrp="everyone" w:colFirst="2" w:colLast="2"/>
            <w:permStart w:id="1024733451" w:edGrp="everyone" w:colFirst="3" w:colLast="3"/>
            <w:permStart w:id="859461655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27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elementos/componentes producidos/diseñados en UE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D0458" w:rsidRPr="00486E23" w:rsidTr="004276A1">
        <w:trPr>
          <w:trHeight w:val="695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450523924" w:edGrp="everyone" w:colFirst="2" w:colLast="2"/>
            <w:permStart w:id="937118882" w:edGrp="everyone" w:colFirst="3" w:colLast="3"/>
            <w:permStart w:id="379419689" w:edGrp="everyone" w:colFirst="4" w:colLast="4"/>
            <w:permEnd w:id="605036256"/>
            <w:permEnd w:id="1024733451"/>
            <w:permEnd w:id="859461655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9D0458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Nº países a los que exporta la empresa  </w:t>
            </w:r>
            <w:r>
              <w:rPr>
                <w:rFonts w:ascii="Arial" w:hAnsi="Arial" w:cs="Arial"/>
                <w:sz w:val="18"/>
                <w:szCs w:val="18"/>
              </w:rPr>
              <w:t xml:space="preserve">(igual que </w:t>
            </w:r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26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Competitividad</w:t>
            </w:r>
          </w:p>
        </w:tc>
      </w:tr>
      <w:tr w:rsidR="009D0458" w:rsidRPr="00486E23" w:rsidTr="004276A1">
        <w:trPr>
          <w:trHeight w:val="525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227887118" w:edGrp="everyone" w:colFirst="2" w:colLast="2"/>
            <w:permStart w:id="1049579186" w:edGrp="everyone" w:colFirst="3" w:colLast="3"/>
            <w:permStart w:id="1610949866" w:edGrp="everyone" w:colFirst="4" w:colLast="4"/>
            <w:permEnd w:id="450523924"/>
            <w:permEnd w:id="937118882"/>
            <w:permEnd w:id="379419689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28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Nº de países a los que exporta Asia (Japón, China e India)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0458" w:rsidRPr="00486E23" w:rsidRDefault="009D0458" w:rsidP="009D045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permEnd w:id="227887118"/>
      <w:permEnd w:id="1049579186"/>
      <w:permEnd w:id="1610949866"/>
    </w:tbl>
    <w:p w:rsidR="000E1F9C" w:rsidRDefault="000E1F9C"/>
    <w:p w:rsidR="00486E23" w:rsidRDefault="00486E23"/>
    <w:tbl>
      <w:tblPr>
        <w:tblW w:w="4998" w:type="pct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660"/>
        <w:gridCol w:w="1407"/>
        <w:gridCol w:w="1735"/>
        <w:gridCol w:w="1347"/>
        <w:gridCol w:w="3277"/>
      </w:tblGrid>
      <w:tr w:rsidR="00360375" w:rsidRPr="00486E23" w:rsidTr="000E1F9C">
        <w:trPr>
          <w:trHeight w:val="315"/>
        </w:trPr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sz w:val="18"/>
                <w:szCs w:val="18"/>
              </w:rPr>
              <w:t>A rellenar por empresas OEM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0375" w:rsidRPr="00486E23" w:rsidRDefault="00360375" w:rsidP="003603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486E23" w:rsidRPr="00486E23" w:rsidTr="000E1F9C">
        <w:trPr>
          <w:trHeight w:val="630"/>
        </w:trPr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237932833" w:edGrp="everyone" w:colFirst="2" w:colLast="2"/>
            <w:permStart w:id="1047027229" w:edGrp="everyone" w:colFirst="3" w:colLast="3"/>
            <w:permStart w:id="2103471941" w:edGrp="everyone" w:colFirst="4" w:colLast="4"/>
            <w:r w:rsidRPr="00486E23">
              <w:rPr>
                <w:rFonts w:ascii="Arial" w:hAnsi="Arial" w:cs="Arial"/>
                <w:sz w:val="18"/>
                <w:szCs w:val="18"/>
              </w:rPr>
              <w:t>X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 xml:space="preserve">Ingresos derivados fabricación/venta de VEC para los modelos de negocio basados en el pago por uso, de la </w:t>
            </w:r>
            <w:r w:rsidR="00070775">
              <w:rPr>
                <w:rFonts w:ascii="Arial" w:hAnsi="Arial" w:cs="Arial"/>
                <w:sz w:val="18"/>
                <w:szCs w:val="18"/>
              </w:rPr>
              <w:t xml:space="preserve">empresa 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724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724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724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D91DE4" w:rsidP="00111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ue parte del negocio se dedica al </w:t>
            </w:r>
            <w:proofErr w:type="spellStart"/>
            <w:r w:rsidR="00486E23" w:rsidRPr="00486E23">
              <w:rPr>
                <w:rFonts w:ascii="Arial" w:hAnsi="Arial" w:cs="Arial"/>
                <w:sz w:val="18"/>
                <w:szCs w:val="18"/>
              </w:rPr>
              <w:t>sharing</w:t>
            </w:r>
            <w:proofErr w:type="spellEnd"/>
            <w:r w:rsidR="00486E23" w:rsidRPr="00486E23">
              <w:rPr>
                <w:rFonts w:ascii="Arial" w:hAnsi="Arial" w:cs="Arial"/>
                <w:sz w:val="18"/>
                <w:szCs w:val="18"/>
              </w:rPr>
              <w:t xml:space="preserve"> y por lo tanto su importancia</w:t>
            </w:r>
          </w:p>
        </w:tc>
      </w:tr>
      <w:tr w:rsidR="00486E23" w:rsidRPr="00486E23" w:rsidTr="000E1F9C">
        <w:trPr>
          <w:trHeight w:val="630"/>
        </w:trPr>
        <w:tc>
          <w:tcPr>
            <w:tcW w:w="4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ermStart w:id="1303127621" w:edGrp="everyone" w:colFirst="2" w:colLast="2"/>
            <w:permStart w:id="86210511" w:edGrp="everyone" w:colFirst="3" w:colLast="3"/>
            <w:permStart w:id="951011153" w:edGrp="everyone" w:colFirst="4" w:colLast="4"/>
            <w:permEnd w:id="1237932833"/>
            <w:permEnd w:id="1047027229"/>
            <w:permEnd w:id="2103471941"/>
            <w:r w:rsidRPr="00486E23">
              <w:rPr>
                <w:rFonts w:ascii="Arial" w:hAnsi="Arial" w:cs="Arial"/>
                <w:sz w:val="18"/>
                <w:szCs w:val="18"/>
              </w:rPr>
              <w:t>Y</w:t>
            </w:r>
            <w:r w:rsidRPr="00486E2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486E23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6E23" w:rsidRPr="00486E23" w:rsidRDefault="00486E23" w:rsidP="00486E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E23">
              <w:rPr>
                <w:rFonts w:ascii="Arial" w:hAnsi="Arial" w:cs="Arial"/>
                <w:sz w:val="18"/>
                <w:szCs w:val="18"/>
              </w:rPr>
              <w:t>Ingresos totales por venta de VEC.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724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724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486E23" w:rsidRPr="00486E23" w:rsidRDefault="00486E23" w:rsidP="00724B3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E23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E23" w:rsidRPr="00486E23" w:rsidRDefault="00486E23" w:rsidP="00486E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ermEnd w:id="1303127621"/>
    <w:permEnd w:id="86210511"/>
    <w:permEnd w:id="951011153"/>
    <w:p w:rsidR="00486E23" w:rsidRPr="00486E23" w:rsidRDefault="00486E23" w:rsidP="00486E23">
      <w:pPr>
        <w:rPr>
          <w:rStyle w:val="Convocatoria-Numeral1Car"/>
          <w:b w:val="0"/>
          <w:i w:val="0"/>
        </w:rPr>
      </w:pPr>
      <w:r w:rsidRPr="00486E23">
        <w:rPr>
          <w:rFonts w:ascii="Arial" w:hAnsi="Arial" w:cs="Arial"/>
          <w:shd w:val="clear" w:color="auto" w:fill="FFFFFF"/>
        </w:rPr>
        <w:t>»</w:t>
      </w:r>
    </w:p>
    <w:p w:rsidR="00486E23" w:rsidRPr="00486E23" w:rsidRDefault="00486E23" w:rsidP="00486E23">
      <w:pPr>
        <w:pStyle w:val="Prrafodelista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highlight w:val="yellow"/>
        </w:rPr>
      </w:pPr>
    </w:p>
    <w:p w:rsidR="0051430C" w:rsidRPr="00486E23" w:rsidRDefault="0051430C" w:rsidP="0051430C">
      <w:pPr>
        <w:rPr>
          <w:rFonts w:ascii="Arial" w:hAnsi="Arial" w:cs="Arial"/>
          <w:sz w:val="20"/>
          <w:szCs w:val="20"/>
        </w:rPr>
      </w:pPr>
    </w:p>
    <w:p w:rsidR="00F25823" w:rsidRPr="00486E23" w:rsidRDefault="00F25823" w:rsidP="005143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sectPr w:rsidR="00F25823" w:rsidRPr="00486E23" w:rsidSect="00360375">
      <w:headerReference w:type="default" r:id="rId11"/>
      <w:footerReference w:type="default" r:id="rId12"/>
      <w:pgSz w:w="16838" w:h="11906" w:orient="landscape"/>
      <w:pgMar w:top="1985" w:right="1670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75" w:rsidRDefault="00070775" w:rsidP="00F25823">
      <w:r>
        <w:separator/>
      </w:r>
    </w:p>
  </w:endnote>
  <w:endnote w:type="continuationSeparator" w:id="0">
    <w:p w:rsidR="00070775" w:rsidRDefault="00070775" w:rsidP="00F2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75" w:rsidRPr="009F18B7" w:rsidRDefault="00070775" w:rsidP="009F18B7">
    <w:pPr>
      <w:pStyle w:val="Piedepgina"/>
      <w:jc w:val="center"/>
      <w:rPr>
        <w:sz w:val="16"/>
        <w:szCs w:val="16"/>
      </w:rPr>
    </w:pPr>
    <w:r w:rsidRPr="00DA4DEA">
      <w:rPr>
        <w:noProof/>
      </w:rPr>
      <w:drawing>
        <wp:inline distT="0" distB="0" distL="0" distR="0">
          <wp:extent cx="952500" cy="251460"/>
          <wp:effectExtent l="0" t="0" r="0" b="0"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75" w:rsidRDefault="00070775" w:rsidP="00F25823">
      <w:r>
        <w:separator/>
      </w:r>
    </w:p>
  </w:footnote>
  <w:footnote w:type="continuationSeparator" w:id="0">
    <w:p w:rsidR="00070775" w:rsidRDefault="00070775" w:rsidP="00F25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775" w:rsidRDefault="00070775" w:rsidP="009F18B7">
    <w:pPr>
      <w:pStyle w:val="Encabezado"/>
    </w:pPr>
  </w:p>
  <w:p w:rsidR="00FD7090" w:rsidRDefault="00FD7090" w:rsidP="00360375">
    <w:pPr>
      <w:pStyle w:val="Encabezado"/>
      <w:tabs>
        <w:tab w:val="clear" w:pos="4252"/>
        <w:tab w:val="clear" w:pos="8504"/>
        <w:tab w:val="center" w:pos="3544"/>
        <w:tab w:val="left" w:pos="4678"/>
        <w:tab w:val="left" w:pos="9923"/>
      </w:tabs>
      <w:ind w:left="-142"/>
    </w:pPr>
    <w:r w:rsidRPr="004414D7">
      <w:rPr>
        <w:noProof/>
      </w:rPr>
      <w:drawing>
        <wp:inline distT="0" distB="0" distL="0" distR="0" wp14:anchorId="1CEDAA0A" wp14:editId="64A10CDC">
          <wp:extent cx="1837427" cy="477546"/>
          <wp:effectExtent l="0" t="0" r="0" b="0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887" cy="495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 w:rsidRPr="004414D7">
      <w:rPr>
        <w:noProof/>
      </w:rPr>
      <w:drawing>
        <wp:inline distT="0" distB="0" distL="0" distR="0" wp14:anchorId="1E339C88" wp14:editId="3D08D56A">
          <wp:extent cx="2009775" cy="517525"/>
          <wp:effectExtent l="0" t="0" r="9525" b="0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4414D7">
      <w:rPr>
        <w:noProof/>
      </w:rPr>
      <w:drawing>
        <wp:inline distT="0" distB="0" distL="0" distR="0" wp14:anchorId="5B9E9C4C" wp14:editId="6EDEE566">
          <wp:extent cx="2260121" cy="526511"/>
          <wp:effectExtent l="0" t="0" r="6985" b="6985"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048" cy="542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0775" w:rsidRDefault="000707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BCF"/>
    <w:multiLevelType w:val="hybridMultilevel"/>
    <w:tmpl w:val="A9B89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30E5F"/>
    <w:multiLevelType w:val="hybridMultilevel"/>
    <w:tmpl w:val="A07664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7192"/>
    <w:multiLevelType w:val="hybridMultilevel"/>
    <w:tmpl w:val="913E85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trackRevisions/>
  <w:documentProtection w:edit="readOnly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23"/>
    <w:rsid w:val="000324DF"/>
    <w:rsid w:val="000547A2"/>
    <w:rsid w:val="00070775"/>
    <w:rsid w:val="0007239E"/>
    <w:rsid w:val="000D68D8"/>
    <w:rsid w:val="000E1F9C"/>
    <w:rsid w:val="001119DF"/>
    <w:rsid w:val="00166395"/>
    <w:rsid w:val="001C5B5D"/>
    <w:rsid w:val="001C5E93"/>
    <w:rsid w:val="001D28AF"/>
    <w:rsid w:val="003026BE"/>
    <w:rsid w:val="003121C0"/>
    <w:rsid w:val="00325DC4"/>
    <w:rsid w:val="00333702"/>
    <w:rsid w:val="00360375"/>
    <w:rsid w:val="003A2E89"/>
    <w:rsid w:val="003B1DBF"/>
    <w:rsid w:val="004049D9"/>
    <w:rsid w:val="004276A1"/>
    <w:rsid w:val="00486E23"/>
    <w:rsid w:val="005134DD"/>
    <w:rsid w:val="0051430C"/>
    <w:rsid w:val="005775F8"/>
    <w:rsid w:val="005A4D37"/>
    <w:rsid w:val="005C4645"/>
    <w:rsid w:val="006C4C99"/>
    <w:rsid w:val="00724B3C"/>
    <w:rsid w:val="007D0018"/>
    <w:rsid w:val="0083273D"/>
    <w:rsid w:val="00861B18"/>
    <w:rsid w:val="00885254"/>
    <w:rsid w:val="0090185C"/>
    <w:rsid w:val="0092576F"/>
    <w:rsid w:val="00992159"/>
    <w:rsid w:val="009D0458"/>
    <w:rsid w:val="009F18B7"/>
    <w:rsid w:val="00A53AA0"/>
    <w:rsid w:val="00A82DD1"/>
    <w:rsid w:val="00B8315D"/>
    <w:rsid w:val="00C26FEC"/>
    <w:rsid w:val="00C904DE"/>
    <w:rsid w:val="00C93934"/>
    <w:rsid w:val="00D10AF7"/>
    <w:rsid w:val="00D36485"/>
    <w:rsid w:val="00D919D0"/>
    <w:rsid w:val="00D91DE4"/>
    <w:rsid w:val="00DA1489"/>
    <w:rsid w:val="00E23CE4"/>
    <w:rsid w:val="00E86E5E"/>
    <w:rsid w:val="00F017FD"/>
    <w:rsid w:val="00F25823"/>
    <w:rsid w:val="00F32303"/>
    <w:rsid w:val="00F615C0"/>
    <w:rsid w:val="00F96CDC"/>
    <w:rsid w:val="00F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CFFC4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1430C"/>
    <w:pPr>
      <w:autoSpaceDE w:val="0"/>
      <w:autoSpaceDN w:val="0"/>
      <w:adjustRightInd w:val="0"/>
      <w:spacing w:before="100" w:beforeAutospacing="1" w:after="240"/>
      <w:jc w:val="both"/>
      <w:outlineLvl w:val="0"/>
    </w:pPr>
    <w:rPr>
      <w:rFonts w:ascii="Arial" w:hAnsi="Arial" w:cs="Arial"/>
      <w:b/>
      <w:color w:val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8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F258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8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">
    <w:basedOn w:val="Normal"/>
    <w:next w:val="Normal"/>
    <w:qFormat/>
    <w:rsid w:val="003026BE"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026BE"/>
    <w:rPr>
      <w:color w:val="0563C1" w:themeColor="hyperlink"/>
      <w:u w:val="single"/>
    </w:rPr>
  </w:style>
  <w:style w:type="paragraph" w:styleId="Prrafodelista">
    <w:name w:val="List Paragraph"/>
    <w:aliases w:val="Gráfico Título,Párrafo 1,Párrafo,Arial 8,List Paragraph,List Paragraph1,Normal N3,Resume Title,Dot pt,No Spacing1,List Paragraph Char Char Char,Indicator Text,Numbered Para 1,Bullet Points,MAIN CONTENT,List Paragraph12,List Paragraph11"/>
    <w:basedOn w:val="Normal"/>
    <w:link w:val="PrrafodelistaCar"/>
    <w:uiPriority w:val="34"/>
    <w:qFormat/>
    <w:rsid w:val="003B1DB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1430C"/>
    <w:rPr>
      <w:rFonts w:ascii="Arial" w:eastAsia="Times New Roman" w:hAnsi="Arial" w:cs="Arial"/>
      <w:b/>
      <w:color w:val="000000"/>
      <w:sz w:val="24"/>
      <w:szCs w:val="24"/>
    </w:rPr>
  </w:style>
  <w:style w:type="table" w:styleId="Tablaconcuadrcula">
    <w:name w:val="Table Grid"/>
    <w:basedOn w:val="Tablanormal"/>
    <w:rsid w:val="005143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Gráfico Título Car,Párrafo 1 Car,Párrafo Car,Arial 8 Car,List Paragraph Car,List Paragraph1 Car,Normal N3 Car,Resume Title Car,Dot pt Car,No Spacing1 Car,List Paragraph Char Char Char Car,Indicator Text Car,Numbered Para 1 Car"/>
    <w:link w:val="Prrafodelista"/>
    <w:uiPriority w:val="34"/>
    <w:qFormat/>
    <w:rsid w:val="005143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unhideWhenUsed/>
    <w:rsid w:val="0051430C"/>
    <w:pPr>
      <w:autoSpaceDE w:val="0"/>
      <w:autoSpaceDN w:val="0"/>
      <w:adjustRightInd w:val="0"/>
      <w:spacing w:beforeAutospacing="1" w:afterAutospacing="1"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51430C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51430C"/>
    <w:rPr>
      <w:vertAlign w:val="superscript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486E23"/>
    <w:pPr>
      <w:autoSpaceDE w:val="0"/>
      <w:autoSpaceDN w:val="0"/>
      <w:adjustRightInd w:val="0"/>
      <w:spacing w:before="100" w:beforeAutospacing="1" w:afterAutospacing="1"/>
      <w:ind w:left="720"/>
      <w:jc w:val="both"/>
    </w:pPr>
    <w:rPr>
      <w:rFonts w:ascii="Arial" w:hAnsi="Arial" w:cs="Arial"/>
      <w:b/>
      <w:i/>
      <w:lang w:eastAsia="en-U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486E23"/>
    <w:rPr>
      <w:rFonts w:ascii="Arial" w:eastAsia="Times New Roman" w:hAnsi="Arial" w:cs="Arial"/>
      <w:b/>
      <w:i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19D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0F0F36624E4944AD0BF24DC605C1C7" ma:contentTypeVersion="2" ma:contentTypeDescription="Crear nuevo documento." ma:contentTypeScope="" ma:versionID="2b23607beddacd384fe484e276a99c34">
  <xsd:schema xmlns:xsd="http://www.w3.org/2001/XMLSchema" xmlns:xs="http://www.w3.org/2001/XMLSchema" xmlns:p="http://schemas.microsoft.com/office/2006/metadata/properties" xmlns:ns2="7c87c5b1-5dc8-417e-9031-898a39ce3dc3" targetNamespace="http://schemas.microsoft.com/office/2006/metadata/properties" ma:root="true" ma:fieldsID="770473384712003def895732d439bba1" ns2:_="">
    <xsd:import namespace="7c87c5b1-5dc8-417e-9031-898a39ce3dc3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7c5b1-5dc8-417e-9031-898a39ce3dc3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7c87c5b1-5dc8-417e-9031-898a39ce3dc3" xsi:nil="true"/>
    <Orden xmlns="7c87c5b1-5dc8-417e-9031-898a39ce3dc3">15</Orde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1BA06-0044-48D2-8356-99DACC3B0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5AB87-887B-47B8-8A9E-7019F2B3B513}"/>
</file>

<file path=customXml/itemProps3.xml><?xml version="1.0" encoding="utf-8"?>
<ds:datastoreItem xmlns:ds="http://schemas.openxmlformats.org/officeDocument/2006/customXml" ds:itemID="{B6262ED8-21C3-4007-80F2-1EBBE42B7CC0}">
  <ds:schemaRefs>
    <ds:schemaRef ds:uri="7ed64ecb-5946-45ed-ba81-a393595f2e6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A00F8F-C278-433C-80AE-1B491637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Indicadores para el plan de evaluación (Anexo XIII) (actualizado:13/07/2023)</vt:lpstr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Indicadores para el plan de evaluación (Anexo XII) (actualizado: 19/07/2024)</dc:title>
  <dc:subject/>
  <dc:creator/>
  <cp:keywords/>
  <dc:description/>
  <cp:lastModifiedBy/>
  <cp:revision>1</cp:revision>
  <dcterms:created xsi:type="dcterms:W3CDTF">2024-05-30T08:48:00Z</dcterms:created>
  <dcterms:modified xsi:type="dcterms:W3CDTF">2024-07-09T11:01:00Z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0x010100920F0F36624E4944AD0BF24DC605C1C7</vt:lpwstr>
  </property>
</Properties>
</file>